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1CB" w:rsidRPr="009541CB" w:rsidRDefault="009541CB" w:rsidP="009541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2F5496"/>
          <w:sz w:val="40"/>
          <w:szCs w:val="40"/>
          <w:lang w:eastAsia="ru-RU"/>
        </w:rPr>
        <w:t>Конспект урока по физической культуре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Краснова Наталья Викторовна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 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технике низкого старта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Обучение технике низкого старта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Предметные: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Иметь представления о низком старте.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Личностные: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Содействовать развитию скоростных способностей, содействовать воспитанию волевых качеств (смелости и решительности), повышать интерес к занятиям физической культуры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проведения: 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зал МКОУ СОШ№3</w:t>
      </w:r>
    </w:p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и инвентарь: </w:t>
      </w:r>
      <w:r w:rsidRPr="00954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свисток, мяч, скакалка.</w:t>
      </w:r>
    </w:p>
    <w:p w:rsidR="009541CB" w:rsidRPr="009541CB" w:rsidRDefault="009541CB" w:rsidP="009541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614"/>
        <w:gridCol w:w="1378"/>
        <w:gridCol w:w="2773"/>
        <w:gridCol w:w="2246"/>
      </w:tblGrid>
      <w:tr w:rsidR="009541CB" w:rsidRPr="009541CB" w:rsidTr="009541CB"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5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ОМУ</w:t>
            </w:r>
          </w:p>
        </w:tc>
        <w:tc>
          <w:tcPr>
            <w:tcW w:w="2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9541CB" w:rsidRPr="009541CB" w:rsidTr="009541CB">
        <w:tc>
          <w:tcPr>
            <w:tcW w:w="14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Подготовительная часть (15 мин.)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Приветствие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темы урока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по команде: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«Равняйсь!»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«Смирно!»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Приветствие. Осмотр внешнего вида.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Замечания. Напоминание о правилах поведения, дисциплина.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«Тема урока: низкий старт»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право, раз-два!»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обход налево, шагом марш!»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УУД: формирование потребности в занятиях физической культурой, самостоятельность и личная ответственность за свои поступки, установка на здоровый образ жизни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 заданием: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носках, руки вверх;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пятках, руки за голову;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внешней стороне стопы, на внутренней стороне стопы, руки на поясе;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-Руки за спину полу-приседом;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-Полный присед;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½ круга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½ круга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½ круга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«Дистанция 2 шага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«Руки вверх, на носках, марш! Ладони направлены друг на друга, спина прямая, закончили»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«Руки за голову, на пятках, марш! Спина прямая, локти развернуты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«Руки на пояс, на внешней стороне стопы марш, на внутренней стороне стопы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«Руки за спину полу-приседом, марш!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Спина прямая!»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«Руки за голову, стараемся не касаться руками пола»</w:t>
            </w:r>
          </w:p>
        </w:tc>
        <w:tc>
          <w:tcPr>
            <w:tcW w:w="25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УУД: навыки сотрудничества в разных ситуациях, умение не создавать конфликты и находить выходы из спорных ситуаций.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-Бег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1-1,5 мин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 время бега не забываем правильно дышать.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Носом вдох, ртом выдох, руки постоянно работают перед грудью»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«Бегом, марш!»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1CB" w:rsidRPr="009541CB" w:rsidRDefault="009541CB" w:rsidP="0095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-Восстановление дыхания;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сек.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«Руки через сторону к верху носом вдох, ртом выдох!»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упражнения: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-Бег с высоким подниманием бедра;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-Бег 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хлёстом голени назад;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-Прыжки на правой ноге;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-Прыжки на левой ноге;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-Прыжки на двух ногах в стороны;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-Прыжки через скакалку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25 сек.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не забываем про дистанцию!»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обучающийся в классе совершенствует технику прыжка через скакалку.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РУУД: Воспринимают и сохраняют учебную задачу, планируют свои действия в соответствии с поставленной задачей, 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осуществляя пошаговый контроль своих действий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воспринимать педагога,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слышать его.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КУУД: формирование умения понимать причины успеха и неуспеха учебной деятельности и способности конструктивно действовать даже в ситуациях неуспех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ПУУД: осмысление самостоятельного выполнения упражнений в оздоровительных формах занятий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сек.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«Класс, направо, раз-два!»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 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направляющему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сомкнись, шагом марш!»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«Кругом, раз-два!»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41CB" w:rsidRPr="009541CB" w:rsidTr="009541CB">
        <w:tc>
          <w:tcPr>
            <w:tcW w:w="14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 (25 мин)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низкого старта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after="27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Выполнение команды «На старт!»</w:t>
            </w:r>
          </w:p>
          <w:p w:rsid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</w:pPr>
          </w:p>
          <w:p w:rsid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</w:pPr>
          </w:p>
          <w:p w:rsidR="009541CB" w:rsidRP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 команде «На старт!»:</w:t>
            </w:r>
          </w:p>
          <w:p w:rsidR="009541CB" w:rsidRPr="009541CB" w:rsidRDefault="009541CB" w:rsidP="009541CB">
            <w:pPr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Подойти к стартовой линии, отступить от стартовой линии на стопу и поставить туда толчковую ногу (или ту, которую удобно), а более слабую ногу (маховую) поставить назад;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опустить колено сзади стоящей ноги на дорожку;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поставить руки к линии старта;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четыре пальца соединены вместе и обращены наружу;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большие пальцы обращены кнаружи;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руки расставлены на ширину плеч;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плечи над стартовой линией;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тяжесть тела распределяется равномерно между точками опоры;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голова держится свободно;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взгляд устремлен вперед-вниз примерно на 1,5–2 м от линии старта.</w:t>
            </w:r>
          </w:p>
          <w:p w:rsidR="009541CB" w:rsidRP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Выполнение команды «Внимание!»</w:t>
            </w:r>
          </w:p>
          <w:p w:rsidR="009541CB" w:rsidRPr="009541CB" w:rsidRDefault="009541CB" w:rsidP="009541CB">
            <w:pPr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 команде «Внимание!»: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колено стоящей сзади ноги отрывается от пола;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таз приподнимается выше плеч;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коленный сустав передней ноги образует почти прямой угол;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спина слегка приподнята;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голова опущена, как при команде «На старт!»;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тяжесть тела перенесена на руки.</w:t>
            </w:r>
          </w:p>
          <w:p w:rsidR="009541CB" w:rsidRP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Выполнение команды «Марш!»</w:t>
            </w:r>
          </w:p>
          <w:p w:rsidR="009541CB" w:rsidRPr="009541CB" w:rsidRDefault="009541CB" w:rsidP="009541CB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 команде «Марш!»: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постараться вложить всю 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силу в первое движение;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тело молниеносно выпрямляется вверх-вперед;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находящаяся сзади нога делает первый шаг и касается пола кратчайшим путем;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кисти слегка отталкиваются от пола;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руки попеременно выполняют короткие и быстрые движения;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взгляд направлен немного вперед на беговую дорожку, наклон тела уменьшается только через 6–8 шагов.</w:t>
            </w:r>
          </w:p>
          <w:p w:rsidR="009541CB" w:rsidRPr="009541CB" w:rsidRDefault="009541CB" w:rsidP="009541CB">
            <w:pPr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Стартовый разбег: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касаться грунта передней частью стопы;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перемещать стопы по одной линии;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делать широкие и быстрые шаги;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энергично отталкиваться стопами;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высоко поднимать маховую ногу;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руки, согнутые в локтях, энергично работают вперед-назад (не наискось, не поперек тела);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 сжимать руки в кулаки;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наклонить тело слегка вперед, но не сгибаться в пояснице;</w:t>
            </w:r>
          </w:p>
          <w:p w:rsidR="009541CB" w:rsidRPr="009541CB" w:rsidRDefault="009541CB" w:rsidP="009541CB">
            <w:pPr>
              <w:spacing w:after="0" w:line="294" w:lineRule="atLeast"/>
              <w:ind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 стискивать зубы, не напрягать рот.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РУУД: Планирование своих действий во внезапно сложившихся 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условиях;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выполненных действий;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волевому усилию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ПУУД: Выделение 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необходимой</w:t>
            </w:r>
            <w:proofErr w:type="gramEnd"/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эффективных способов решения поставленных задач;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выполненных действий;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Подводящие упражнения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Старты из различных исходных положений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Стоя на сильно согнутой толчковой ноге, туловище 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горизонтально, другая нога (прямая) отведена назад. Руки полусогнуты, одна впереди, другая сзади. Из этого положения начать бег, сохраняя горизонтальное положение туловища как можно дольше.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команд «На старт!» (низкий старт) и «Внимание!» без стартовых колодок.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 без колодок (без сигнала и по сигналу учителя).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proofErr w:type="spell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стоя в наклоне вперед. Сильнейшая (толчковая) нога впереди. Имитация активного выноса вперед сзади стоящей ноги от бедра в сочетании с работой рук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метров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 присев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 лежа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Выпад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Ошибки, допускаемые при низком старте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Голова закинута назад, потому что бегун смотрит в направлении финиша – спина прогибается.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Руки не выпрямлены – центр тяжести слишком сдвинут назад.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Руки опираются </w:t>
            </w:r>
            <w:proofErr w:type="spellStart"/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неотвесно</w:t>
            </w:r>
            <w:proofErr w:type="spellEnd"/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под углом – тяжесть тела чрезмерно переносится назад.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Спина прогибается.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Бегун «сидит», слишком отклонив туловище назад, руки упираются наискось.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Таз поднят очень высоко – ноги уже почти выпрямлены.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Бегун слишком сильно </w:t>
            </w: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опирается на руки.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Выпрямление произошло до того, как ноги сделали первое движение.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541CB" w:rsidRPr="009541CB" w:rsidRDefault="009541CB" w:rsidP="009541CB">
            <w:pPr>
              <w:spacing w:before="100" w:beforeAutospacing="1" w:after="0" w:line="294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Маховая нога поднимается чрезмерно высоко.</w:t>
            </w:r>
          </w:p>
          <w:p w:rsidR="009541CB" w:rsidRPr="009541CB" w:rsidRDefault="009541CB" w:rsidP="009541CB">
            <w:pPr>
              <w:spacing w:before="100" w:beforeAutospacing="1" w:after="0"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9541CB" w:rsidRPr="009541CB" w:rsidRDefault="009541CB" w:rsidP="009541C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2705"/>
        <w:gridCol w:w="948"/>
        <w:gridCol w:w="3132"/>
        <w:gridCol w:w="2291"/>
      </w:tblGrid>
      <w:tr w:rsidR="009541CB" w:rsidRPr="009541CB" w:rsidTr="009541CB">
        <w:tc>
          <w:tcPr>
            <w:tcW w:w="1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 (5 мин.)</w:t>
            </w:r>
          </w:p>
        </w:tc>
      </w:tr>
      <w:tr w:rsidR="009541CB" w:rsidRPr="009541CB" w:rsidTr="009541CB"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на реакцию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«Щит»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«Карлики, великаны»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 мин.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выстраиваются в одну колону друг за другом, в игру запускаем мяч.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Выбывает тот, кто уронил, не поймал,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попал в щит, перебросил игрока, выбывает.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«Ребята стоят в одну шеренгу, 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проговаривая контрольные слова (карлики, великаны) визуально совершая ошибки» задача ребят не допускать ошибок и быть внимательным.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РУУД: преодоление импульсивности, непроизвольности.</w:t>
            </w:r>
          </w:p>
        </w:tc>
      </w:tr>
      <w:tr w:rsidR="009541CB" w:rsidRPr="009541CB" w:rsidTr="009541CB">
        <w:trPr>
          <w:trHeight w:val="17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171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в одну шеренгу</w:t>
            </w:r>
          </w:p>
          <w:p w:rsidR="009541CB" w:rsidRPr="009541CB" w:rsidRDefault="009541CB" w:rsidP="009541CB">
            <w:pPr>
              <w:spacing w:before="100" w:beforeAutospacing="1" w:after="0" w:line="171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171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одну шеренгу становись»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«Какая была тема урока?»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«Какие упражнения были сложные?»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«Какая игра понравилась больше?»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«Равняйсь!»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«Смирно!»</w:t>
            </w:r>
          </w:p>
          <w:p w:rsidR="009541CB" w:rsidRPr="009541CB" w:rsidRDefault="009541CB" w:rsidP="009541C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свидание!»</w:t>
            </w:r>
          </w:p>
          <w:p w:rsidR="009541CB" w:rsidRPr="009541CB" w:rsidRDefault="009541CB" w:rsidP="009541CB">
            <w:pPr>
              <w:spacing w:before="100" w:beforeAutospacing="1" w:after="0" w:line="171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лево </w:t>
            </w:r>
            <w:proofErr w:type="gramStart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обход налево, шагом марш!»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CB" w:rsidRPr="009541CB" w:rsidRDefault="009541CB" w:rsidP="009541CB">
            <w:pPr>
              <w:spacing w:before="100" w:beforeAutospacing="1" w:after="16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ЛУУД: Определять собственные ощущения при освоении учебной задачи на уроке.</w:t>
            </w:r>
          </w:p>
          <w:p w:rsidR="009541CB" w:rsidRPr="009541CB" w:rsidRDefault="009541CB" w:rsidP="009541CB">
            <w:pPr>
              <w:spacing w:before="100" w:beforeAutospacing="1" w:after="160" w:line="171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РУУД.: Оценка выполнения двигательных действий согласно поставленным </w:t>
            </w:r>
            <w:r w:rsidRPr="0095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задачам.</w:t>
            </w:r>
          </w:p>
        </w:tc>
      </w:tr>
    </w:tbl>
    <w:p w:rsidR="009541CB" w:rsidRPr="009541CB" w:rsidRDefault="009541CB" w:rsidP="009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54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</w:p>
    <w:p w:rsidR="00E236B2" w:rsidRDefault="00E236B2"/>
    <w:sectPr w:rsidR="00E236B2" w:rsidSect="009541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D68"/>
    <w:rsid w:val="009541CB"/>
    <w:rsid w:val="00E236B2"/>
    <w:rsid w:val="00E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6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1125</Words>
  <Characters>6417</Characters>
  <Application>Microsoft Office Word</Application>
  <DocSecurity>0</DocSecurity>
  <Lines>53</Lines>
  <Paragraphs>15</Paragraphs>
  <ScaleCrop>false</ScaleCrop>
  <Company>*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2024-01-16T10:54:00Z</dcterms:created>
  <dcterms:modified xsi:type="dcterms:W3CDTF">2024-01-16T11:01:00Z</dcterms:modified>
</cp:coreProperties>
</file>